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E1" w:rsidRPr="00ED7946" w:rsidRDefault="003911E1" w:rsidP="003911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bookmarkStart w:id="0" w:name="_GoBack"/>
      <w:r w:rsidRPr="00ED7946">
        <w:rPr>
          <w:rFonts w:ascii="inherit" w:eastAsia="Times New Roman" w:hAnsi="inherit" w:cs="Segoe UI Historic"/>
          <w:color w:val="050505"/>
          <w:sz w:val="36"/>
          <w:szCs w:val="36"/>
        </w:rPr>
        <w:t>Hyundai Sonata 2020 SEL plus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هيونداي سوناتا فئة 2020 </w:t>
      </w:r>
      <w:r w:rsidRPr="00ED7946">
        <w:rPr>
          <w:rFonts w:ascii="inherit" w:eastAsia="Times New Roman" w:hAnsi="inherit" w:cs="Segoe UI Historic"/>
          <w:color w:val="050505"/>
          <w:sz w:val="36"/>
          <w:szCs w:val="36"/>
        </w:rPr>
        <w:t>SEL plus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فول مواصفات 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•الضرر: باب الصدر ومبدله نفس اللون وبيه بارد بهلال الجاملغ الخلفي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•الايرباكات: بدون اي ايرباك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•المواصفات 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▪️المحرك: 2500 المرغوب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▪️العداد:50 الف ماشيه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▪️حجم الويل: ويل كب حجم 18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▪️لايتات زينون اصل مع حاجب </w:t>
      </w:r>
      <w:r w:rsidRPr="00ED7946">
        <w:rPr>
          <w:rFonts w:ascii="inherit" w:eastAsia="Times New Roman" w:hAnsi="inherit" w:cs="Segoe UI Historic"/>
          <w:color w:val="050505"/>
          <w:sz w:val="36"/>
          <w:szCs w:val="36"/>
        </w:rPr>
        <w:t>LED</w:t>
      </w: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 مع اشارة </w:t>
      </w:r>
      <w:r w:rsidRPr="00ED7946">
        <w:rPr>
          <w:rFonts w:ascii="inherit" w:eastAsia="Times New Roman" w:hAnsi="inherit" w:cs="Segoe UI Historic"/>
          <w:color w:val="050505"/>
          <w:sz w:val="36"/>
          <w:szCs w:val="36"/>
        </w:rPr>
        <w:t>LED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▪️بصمات عدد 2 للأبواب مع بصمة تشغيل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▪️رادار امامي مانع تصادم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▪️رادار جانبي (نقاط عمياء) بالمرايا الجانبية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▪️اشاير بالمرايا الجانبية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▪️كامرة خلفية دوارة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▪️شاشة الدشبول حجم كبير للتحكم بأيعازات السيارة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▪️تحكم فول كهرباء لكرسي السائق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▪️تبريد قطعتين 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▪️گير دكم 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▪️اربع وضعيات للقيادة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▪️سستم صوت 12سماعه(</w:t>
      </w:r>
      <w:proofErr w:type="spellStart"/>
      <w:r w:rsidRPr="00ED7946">
        <w:rPr>
          <w:rFonts w:ascii="inherit" w:eastAsia="Times New Roman" w:hAnsi="inherit" w:cs="Segoe UI Historic"/>
          <w:color w:val="050505"/>
          <w:sz w:val="36"/>
          <w:szCs w:val="36"/>
        </w:rPr>
        <w:t>Bos</w:t>
      </w:r>
      <w:proofErr w:type="spellEnd"/>
      <w:r w:rsidRPr="00ED7946">
        <w:rPr>
          <w:rFonts w:ascii="inherit" w:eastAsia="Times New Roman" w:hAnsi="inherit" w:cs="Segoe UI Historic"/>
          <w:color w:val="050505"/>
          <w:sz w:val="36"/>
          <w:szCs w:val="36"/>
        </w:rPr>
        <w:t>)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▪️سايد بريك دگمة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▪️تحكم ستيرن جهتين بلوتوث وحاكية وكروس سرعة 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▪️نظام </w:t>
      </w:r>
      <w:r w:rsidRPr="00ED7946">
        <w:rPr>
          <w:rFonts w:ascii="inherit" w:eastAsia="Times New Roman" w:hAnsi="inherit" w:cs="Segoe UI Historic"/>
          <w:color w:val="050505"/>
          <w:sz w:val="36"/>
          <w:szCs w:val="36"/>
        </w:rPr>
        <w:t>ABS</w:t>
      </w: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 مانع انزلاق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▪️تدفئه كشنات+تدفئه ستيرن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▪️جنطه ذكيه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▪️اشاير مري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▪️السياره جديدة وبوضع الشركة 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السعر المطلوب: 22500$ </w:t>
      </w:r>
    </w:p>
    <w:p w:rsidR="003911E1" w:rsidRPr="00ED7946" w:rsidRDefault="003911E1" w:rsidP="003911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ED7946">
        <w:rPr>
          <w:rFonts w:ascii="inherit" w:eastAsia="Times New Roman" w:hAnsi="inherit" w:cs="Times New Roman"/>
          <w:color w:val="050505"/>
          <w:sz w:val="36"/>
          <w:szCs w:val="36"/>
          <w:rtl/>
        </w:rPr>
        <w:t>للاستفسار الاتصال 07816813730</w:t>
      </w:r>
    </w:p>
    <w:bookmarkEnd w:id="0"/>
    <w:p w:rsidR="00C4501E" w:rsidRDefault="00C4501E"/>
    <w:sectPr w:rsidR="00C4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AE"/>
    <w:rsid w:val="003911E1"/>
    <w:rsid w:val="007D18AE"/>
    <w:rsid w:val="00C4501E"/>
    <w:rsid w:val="00E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D2720-5DD8-4A75-915B-7E1132B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SACC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2022-12-27T13:14:00Z</dcterms:created>
  <dcterms:modified xsi:type="dcterms:W3CDTF">2023-01-09T13:46:00Z</dcterms:modified>
</cp:coreProperties>
</file>